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7F" w:rsidRPr="000D567F" w:rsidRDefault="000D567F" w:rsidP="000D5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67F">
        <w:rPr>
          <w:rFonts w:ascii="Times New Roman" w:hAnsi="Times New Roman" w:cs="Times New Roman"/>
          <w:sz w:val="28"/>
          <w:szCs w:val="28"/>
        </w:rPr>
        <w:t xml:space="preserve">21 апреля 2021г. </w:t>
      </w:r>
      <w:r>
        <w:rPr>
          <w:rFonts w:ascii="Times New Roman" w:hAnsi="Times New Roman" w:cs="Times New Roman"/>
          <w:sz w:val="28"/>
          <w:szCs w:val="28"/>
        </w:rPr>
        <w:t xml:space="preserve"> состоялась встреча главы Аграмаковского сельского поселения с учащимися Аграмаковской основной общеобразовательной школы, тема «Глава сельского поселения: вчера, сегодня, завтра… Диалог с властью»</w:t>
      </w:r>
      <w:r w:rsidR="00E87ED7">
        <w:rPr>
          <w:rFonts w:ascii="Times New Roman" w:hAnsi="Times New Roman" w:cs="Times New Roman"/>
          <w:sz w:val="28"/>
          <w:szCs w:val="28"/>
        </w:rPr>
        <w:t>, приуроченная ко Дню местного самоуправления.</w:t>
      </w:r>
      <w:bookmarkStart w:id="0" w:name="_GoBack"/>
      <w:bookmarkEnd w:id="0"/>
    </w:p>
    <w:p w:rsidR="000D567F" w:rsidRDefault="000D567F">
      <w:r>
        <w:rPr>
          <w:noProof/>
          <w:lang w:eastAsia="ru-RU"/>
        </w:rPr>
        <w:drawing>
          <wp:inline distT="0" distB="0" distL="0" distR="0">
            <wp:extent cx="5943281" cy="3943350"/>
            <wp:effectExtent l="0" t="0" r="635" b="0"/>
            <wp:docPr id="1" name="Рисунок 1" descr="C:\Users\Ирина Владимировна\Desktop\Встреча главы поселения с учащимися школы\IMG-2021042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Встреча главы поселения с учащимися школы\IMG-20210427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7F" w:rsidRDefault="000D567F">
      <w:r>
        <w:rPr>
          <w:noProof/>
          <w:lang w:eastAsia="ru-RU"/>
        </w:rPr>
        <w:drawing>
          <wp:inline distT="0" distB="0" distL="0" distR="0">
            <wp:extent cx="5943281" cy="4000500"/>
            <wp:effectExtent l="0" t="0" r="635" b="0"/>
            <wp:docPr id="3" name="Рисунок 3" descr="C:\Users\Ирина Владимировна\Desktop\Встреча главы поселения с учащимися школы\IMG-202104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ладимировна\Desktop\Встреча главы поселения с учащимися школы\IMG-20210427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7F" w:rsidRDefault="000D567F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Ирина Владимировна\Desktop\Встреча главы поселения с учащимися школы\IMG-202104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Встреча главы поселения с учащимися школы\IMG-20210427-WA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7F" w:rsidRDefault="000D567F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Ирина Владимировна\Desktop\Встреча главы поселения с учащимися школы\IMG-202104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Владимировна\Desktop\Встреча главы поселения с учащимися школы\IMG-20210427-WA0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2C"/>
    <w:rsid w:val="00061945"/>
    <w:rsid w:val="000D567F"/>
    <w:rsid w:val="0050652C"/>
    <w:rsid w:val="00E8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5</cp:revision>
  <dcterms:created xsi:type="dcterms:W3CDTF">2021-04-27T12:56:00Z</dcterms:created>
  <dcterms:modified xsi:type="dcterms:W3CDTF">2021-04-28T05:39:00Z</dcterms:modified>
</cp:coreProperties>
</file>